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7ADB" w14:textId="77777777" w:rsidR="00DA7E77" w:rsidRPr="001F553C" w:rsidRDefault="001A619E" w:rsidP="001A619E">
      <w:pPr>
        <w:jc w:val="center"/>
        <w:rPr>
          <w:rFonts w:ascii="ＭＳ 明朝" w:eastAsia="ＭＳ 明朝" w:hAnsi="ＭＳ 明朝"/>
          <w:sz w:val="24"/>
          <w:szCs w:val="24"/>
        </w:rPr>
      </w:pPr>
      <w:r w:rsidRPr="001F553C">
        <w:rPr>
          <w:rFonts w:ascii="ＭＳ 明朝" w:eastAsia="ＭＳ 明朝" w:hAnsi="ＭＳ 明朝" w:hint="eastAsia"/>
          <w:sz w:val="24"/>
          <w:szCs w:val="24"/>
        </w:rPr>
        <w:t>パブリックコメント（意見募集）提出用紙</w:t>
      </w:r>
    </w:p>
    <w:p w14:paraId="2F8E0351" w14:textId="77777777" w:rsidR="001A619E" w:rsidRPr="001F553C" w:rsidRDefault="001A619E">
      <w:pPr>
        <w:rPr>
          <w:rFonts w:ascii="ＭＳ 明朝" w:eastAsia="ＭＳ 明朝" w:hAnsi="ＭＳ 明朝"/>
          <w:sz w:val="24"/>
          <w:szCs w:val="24"/>
        </w:rPr>
      </w:pPr>
    </w:p>
    <w:p w14:paraId="76221982" w14:textId="77777777" w:rsidR="001A619E" w:rsidRPr="001F553C" w:rsidRDefault="001A619E">
      <w:pPr>
        <w:rPr>
          <w:rFonts w:ascii="ＭＳ 明朝" w:eastAsia="ＭＳ 明朝" w:hAnsi="ＭＳ 明朝"/>
          <w:sz w:val="22"/>
        </w:rPr>
      </w:pPr>
    </w:p>
    <w:p w14:paraId="15397D53" w14:textId="510D5DD0" w:rsidR="001A619E" w:rsidRPr="001F553C" w:rsidRDefault="00255106" w:rsidP="001A619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片品村</w:t>
      </w:r>
      <w:r w:rsidR="007760F2" w:rsidRPr="001F553C">
        <w:rPr>
          <w:rFonts w:ascii="ＭＳ 明朝" w:eastAsia="ＭＳ 明朝" w:hAnsi="ＭＳ 明朝" w:hint="eastAsia"/>
          <w:sz w:val="22"/>
        </w:rPr>
        <w:t>過疎地域持続的発展計画</w:t>
      </w:r>
      <w:r w:rsidR="0086169A" w:rsidRPr="001F553C">
        <w:rPr>
          <w:rFonts w:ascii="ＭＳ 明朝" w:eastAsia="ＭＳ 明朝" w:hAnsi="ＭＳ 明朝" w:hint="eastAsia"/>
          <w:sz w:val="22"/>
        </w:rPr>
        <w:t>（案）に対する意見</w:t>
      </w:r>
    </w:p>
    <w:p w14:paraId="59899E9C" w14:textId="77777777" w:rsidR="001A619E" w:rsidRPr="001F553C" w:rsidRDefault="001A619E" w:rsidP="001A619E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152"/>
        <w:gridCol w:w="982"/>
        <w:gridCol w:w="7796"/>
      </w:tblGrid>
      <w:tr w:rsidR="00A05C33" w:rsidRPr="001F553C" w14:paraId="17F8F369" w14:textId="77777777" w:rsidTr="007C555B">
        <w:tc>
          <w:tcPr>
            <w:tcW w:w="2122" w:type="dxa"/>
            <w:gridSpan w:val="3"/>
            <w:vMerge w:val="restart"/>
            <w:vAlign w:val="center"/>
          </w:tcPr>
          <w:p w14:paraId="0F96AF20" w14:textId="77777777" w:rsidR="00A05C33" w:rsidRPr="001F553C" w:rsidRDefault="00A05C33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氏名又は団体名</w:t>
            </w:r>
          </w:p>
        </w:tc>
        <w:tc>
          <w:tcPr>
            <w:tcW w:w="7796" w:type="dxa"/>
            <w:tcBorders>
              <w:bottom w:val="dashed" w:sz="2" w:space="0" w:color="auto"/>
            </w:tcBorders>
            <w:vAlign w:val="center"/>
          </w:tcPr>
          <w:p w14:paraId="22C91A0C" w14:textId="5D388919" w:rsidR="00A05C33" w:rsidRPr="001F553C" w:rsidRDefault="00A05C33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(</w:t>
            </w:r>
            <w:r w:rsidR="00154544">
              <w:rPr>
                <w:rFonts w:ascii="ＭＳ 明朝" w:eastAsia="ＭＳ 明朝" w:hAnsi="ＭＳ 明朝" w:hint="eastAsia"/>
                <w:sz w:val="22"/>
              </w:rPr>
              <w:t>ふりがな</w:t>
            </w:r>
            <w:r w:rsidRPr="001F553C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A05C33" w:rsidRPr="001F553C" w14:paraId="6B9DB909" w14:textId="77777777" w:rsidTr="007C555B">
        <w:trPr>
          <w:trHeight w:val="513"/>
        </w:trPr>
        <w:tc>
          <w:tcPr>
            <w:tcW w:w="2122" w:type="dxa"/>
            <w:gridSpan w:val="3"/>
            <w:vMerge/>
            <w:vAlign w:val="center"/>
          </w:tcPr>
          <w:p w14:paraId="449ECDB3" w14:textId="77777777" w:rsidR="00A05C33" w:rsidRPr="001F553C" w:rsidRDefault="00A05C33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1B461B9B" w14:textId="77777777" w:rsidR="00A05C33" w:rsidRPr="001F553C" w:rsidRDefault="00A05C33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5C33" w:rsidRPr="001F553C" w14:paraId="0C824964" w14:textId="77777777" w:rsidTr="007C555B">
        <w:trPr>
          <w:trHeight w:val="419"/>
        </w:trPr>
        <w:tc>
          <w:tcPr>
            <w:tcW w:w="2122" w:type="dxa"/>
            <w:gridSpan w:val="3"/>
            <w:vMerge w:val="restart"/>
            <w:vAlign w:val="center"/>
          </w:tcPr>
          <w:p w14:paraId="1CD08329" w14:textId="77777777" w:rsidR="00A05C33" w:rsidRPr="001F553C" w:rsidRDefault="00A05C33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06447D29" w14:textId="77777777" w:rsidR="00A05C33" w:rsidRPr="001F553C" w:rsidRDefault="00230B9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A05C33" w:rsidRPr="001F553C" w14:paraId="0DFD4028" w14:textId="77777777" w:rsidTr="007C555B">
        <w:trPr>
          <w:trHeight w:val="463"/>
        </w:trPr>
        <w:tc>
          <w:tcPr>
            <w:tcW w:w="2122" w:type="dxa"/>
            <w:gridSpan w:val="3"/>
            <w:vMerge/>
            <w:vAlign w:val="center"/>
          </w:tcPr>
          <w:p w14:paraId="7D463D58" w14:textId="77777777" w:rsidR="00A05C33" w:rsidRPr="001F553C" w:rsidRDefault="00A05C33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796" w:type="dxa"/>
            <w:tcBorders>
              <w:top w:val="nil"/>
            </w:tcBorders>
            <w:vAlign w:val="center"/>
          </w:tcPr>
          <w:p w14:paraId="0AAC45C5" w14:textId="77777777" w:rsidR="00A05C33" w:rsidRPr="001F553C" w:rsidRDefault="00A05C33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B9D" w:rsidRPr="001F553C" w14:paraId="58D921F8" w14:textId="77777777" w:rsidTr="007C555B">
        <w:tc>
          <w:tcPr>
            <w:tcW w:w="988" w:type="dxa"/>
            <w:vMerge w:val="restart"/>
            <w:vAlign w:val="center"/>
          </w:tcPr>
          <w:p w14:paraId="4792EABD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14:paraId="6A4434F1" w14:textId="77777777" w:rsidR="00230B9D" w:rsidRPr="001F553C" w:rsidRDefault="00230B9D" w:rsidP="00230B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55AFEB0C" w14:textId="77777777" w:rsidR="00230B9D" w:rsidRPr="001F553C" w:rsidRDefault="00230B9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B9D" w:rsidRPr="001F553C" w14:paraId="73BC2007" w14:textId="77777777" w:rsidTr="007C555B">
        <w:tc>
          <w:tcPr>
            <w:tcW w:w="988" w:type="dxa"/>
            <w:vMerge/>
            <w:vAlign w:val="center"/>
          </w:tcPr>
          <w:p w14:paraId="1CF9158A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BC1EEF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7796" w:type="dxa"/>
            <w:vAlign w:val="center"/>
          </w:tcPr>
          <w:p w14:paraId="3DFB7B76" w14:textId="77777777" w:rsidR="00230B9D" w:rsidRPr="001F553C" w:rsidRDefault="00230B9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B9D" w:rsidRPr="001F553C" w14:paraId="4E8A97A5" w14:textId="77777777" w:rsidTr="007C555B">
        <w:tc>
          <w:tcPr>
            <w:tcW w:w="988" w:type="dxa"/>
            <w:vMerge/>
            <w:vAlign w:val="center"/>
          </w:tcPr>
          <w:p w14:paraId="1325954C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DD35B1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</w:p>
        </w:tc>
        <w:tc>
          <w:tcPr>
            <w:tcW w:w="7796" w:type="dxa"/>
            <w:vAlign w:val="center"/>
          </w:tcPr>
          <w:p w14:paraId="786179CD" w14:textId="77777777" w:rsidR="00230B9D" w:rsidRPr="001F553C" w:rsidRDefault="00230B9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30B9D" w:rsidRPr="001F553C" w14:paraId="0612EC2E" w14:textId="77777777" w:rsidTr="007C555B">
        <w:trPr>
          <w:trHeight w:val="3018"/>
        </w:trPr>
        <w:tc>
          <w:tcPr>
            <w:tcW w:w="2122" w:type="dxa"/>
            <w:gridSpan w:val="3"/>
            <w:vAlign w:val="center"/>
          </w:tcPr>
          <w:p w14:paraId="35E87D9E" w14:textId="77777777" w:rsidR="00230B9D" w:rsidRPr="001F553C" w:rsidRDefault="00230B9D" w:rsidP="00A05C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資格要件</w:t>
            </w:r>
          </w:p>
        </w:tc>
        <w:tc>
          <w:tcPr>
            <w:tcW w:w="7796" w:type="dxa"/>
          </w:tcPr>
          <w:p w14:paraId="3327E6B9" w14:textId="77777777" w:rsidR="00230B9D" w:rsidRPr="001F553C" w:rsidRDefault="00F06626" w:rsidP="00A05C33">
            <w:pPr>
              <w:jc w:val="left"/>
              <w:rPr>
                <w:rFonts w:ascii="ＭＳ 明朝" w:eastAsia="ＭＳ 明朝" w:hAnsi="ＭＳ 明朝" w:cs="Segoe UI Symbol"/>
                <w:szCs w:val="21"/>
              </w:rPr>
            </w:pPr>
            <w:r w:rsidRPr="001F553C">
              <w:rPr>
                <w:rFonts w:ascii="ＭＳ 明朝" w:eastAsia="ＭＳ 明朝" w:hAnsi="ＭＳ 明朝" w:hint="eastAsia"/>
                <w:szCs w:val="21"/>
              </w:rPr>
              <w:t>以下</w:t>
            </w:r>
            <w:r w:rsidR="0086169A" w:rsidRPr="001F553C">
              <w:rPr>
                <w:rFonts w:ascii="ＭＳ 明朝" w:eastAsia="ＭＳ 明朝" w:hAnsi="ＭＳ 明朝" w:hint="eastAsia"/>
                <w:szCs w:val="21"/>
              </w:rPr>
              <w:t>の該当する項目の□に</w:t>
            </w:r>
            <w:r w:rsidR="0086169A" w:rsidRPr="001F553C">
              <w:rPr>
                <w:rFonts w:ascii="ＭＳ 明朝" w:eastAsia="ＭＳ 明朝" w:hAnsi="ＭＳ 明朝" w:cs="Segoe UI Symbol" w:hint="eastAsia"/>
                <w:szCs w:val="21"/>
              </w:rPr>
              <w:t>✓を記入してください。</w:t>
            </w:r>
          </w:p>
          <w:p w14:paraId="1CCB1642" w14:textId="77777777" w:rsidR="00B6461A" w:rsidRPr="001F553C" w:rsidRDefault="00B6461A" w:rsidP="00A05C33">
            <w:pPr>
              <w:jc w:val="left"/>
              <w:rPr>
                <w:rFonts w:ascii="ＭＳ 明朝" w:eastAsia="ＭＳ 明朝" w:hAnsi="ＭＳ 明朝" w:cs="Segoe UI Symbol"/>
                <w:szCs w:val="21"/>
              </w:rPr>
            </w:pPr>
          </w:p>
          <w:p w14:paraId="3621ADA8" w14:textId="77777777" w:rsidR="0086169A" w:rsidRPr="001F553C" w:rsidRDefault="0086169A" w:rsidP="00A05C33">
            <w:pPr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 xml:space="preserve">□ </w:t>
            </w:r>
            <w:r w:rsidR="00C139CB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片品村</w:t>
            </w: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の区域内に住所を有する者</w:t>
            </w:r>
          </w:p>
          <w:p w14:paraId="450FCB0A" w14:textId="77777777" w:rsidR="0086169A" w:rsidRPr="001F553C" w:rsidRDefault="0086169A" w:rsidP="00A05C33">
            <w:pPr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□</w:t>
            </w:r>
            <w:r w:rsidR="00C139CB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 xml:space="preserve"> 片品村</w:t>
            </w: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の区域内に事務所又は事業所を有する個人及び法人その他団体</w:t>
            </w:r>
          </w:p>
          <w:p w14:paraId="09ED23A4" w14:textId="77777777" w:rsidR="0086169A" w:rsidRPr="001F553C" w:rsidRDefault="0086169A" w:rsidP="00A05C33">
            <w:pPr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□</w:t>
            </w:r>
            <w:r w:rsidR="00C139CB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 xml:space="preserve"> 片品村</w:t>
            </w: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の区域内に存する事務所又は事業所に勤務する者</w:t>
            </w:r>
          </w:p>
          <w:p w14:paraId="697CF85B" w14:textId="77777777" w:rsidR="0086169A" w:rsidRPr="001F553C" w:rsidRDefault="0086169A" w:rsidP="00A05C33">
            <w:pPr>
              <w:jc w:val="left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□</w:t>
            </w:r>
            <w:r w:rsidR="00C139CB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 xml:space="preserve"> 片品村</w:t>
            </w: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の区域内に存する学校に在学する者</w:t>
            </w:r>
          </w:p>
          <w:p w14:paraId="7A50BA95" w14:textId="77777777" w:rsidR="0086169A" w:rsidRPr="001F553C" w:rsidRDefault="0086169A" w:rsidP="00B6461A">
            <w:pPr>
              <w:ind w:left="300" w:hangingChars="150" w:hanging="300"/>
              <w:jc w:val="left"/>
              <w:rPr>
                <w:rFonts w:ascii="ＭＳ 明朝" w:eastAsia="ＭＳ 明朝" w:hAnsi="ＭＳ 明朝"/>
                <w:szCs w:val="21"/>
              </w:rPr>
            </w:pPr>
            <w:r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□</w:t>
            </w:r>
            <w:r w:rsidRPr="001F553C">
              <w:rPr>
                <w:rFonts w:ascii="ＭＳ 明朝" w:eastAsia="ＭＳ 明朝" w:hAnsi="ＭＳ 明朝" w:cs="Segoe UI Symbol"/>
                <w:sz w:val="20"/>
                <w:szCs w:val="20"/>
              </w:rPr>
              <w:t xml:space="preserve"> </w:t>
            </w:r>
            <w:r w:rsidR="00B6461A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上記の</w:t>
            </w:r>
            <w:r w:rsidR="007C555B" w:rsidRPr="001F553C">
              <w:rPr>
                <w:rFonts w:ascii="ＭＳ 明朝" w:eastAsia="ＭＳ 明朝" w:hAnsi="ＭＳ 明朝" w:cs="Segoe UI Symbol" w:hint="eastAsia"/>
                <w:sz w:val="20"/>
                <w:szCs w:val="20"/>
              </w:rPr>
              <w:t>もののほか、パブリックコメント手続に係る事案に利害関係を有するもの</w:t>
            </w:r>
          </w:p>
        </w:tc>
      </w:tr>
      <w:tr w:rsidR="000E67ED" w:rsidRPr="001F553C" w14:paraId="7C13FCF7" w14:textId="77777777" w:rsidTr="000E67ED">
        <w:tc>
          <w:tcPr>
            <w:tcW w:w="1140" w:type="dxa"/>
            <w:gridSpan w:val="2"/>
            <w:vAlign w:val="center"/>
          </w:tcPr>
          <w:p w14:paraId="1EFB528A" w14:textId="77777777" w:rsidR="000E67ED" w:rsidRPr="001F553C" w:rsidRDefault="000E67ED" w:rsidP="000E67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/>
                <w:sz w:val="22"/>
              </w:rPr>
              <w:t>ページ</w:t>
            </w:r>
          </w:p>
        </w:tc>
        <w:tc>
          <w:tcPr>
            <w:tcW w:w="8778" w:type="dxa"/>
            <w:gridSpan w:val="2"/>
            <w:vAlign w:val="center"/>
          </w:tcPr>
          <w:p w14:paraId="2A9A49F5" w14:textId="77777777" w:rsidR="000E67ED" w:rsidRPr="001F553C" w:rsidRDefault="000E67ED" w:rsidP="00230B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F553C">
              <w:rPr>
                <w:rFonts w:ascii="ＭＳ 明朝" w:eastAsia="ＭＳ 明朝" w:hAnsi="ＭＳ 明朝" w:hint="eastAsia"/>
                <w:sz w:val="22"/>
              </w:rPr>
              <w:t>意見記入欄</w:t>
            </w:r>
          </w:p>
        </w:tc>
      </w:tr>
      <w:tr w:rsidR="000E67ED" w:rsidRPr="001F553C" w14:paraId="4DB8253E" w14:textId="77777777" w:rsidTr="000E67ED">
        <w:trPr>
          <w:trHeight w:val="627"/>
        </w:trPr>
        <w:tc>
          <w:tcPr>
            <w:tcW w:w="1140" w:type="dxa"/>
            <w:gridSpan w:val="2"/>
            <w:vMerge w:val="restart"/>
            <w:vAlign w:val="center"/>
          </w:tcPr>
          <w:p w14:paraId="25DC7C14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bottom w:val="dotted" w:sz="4" w:space="0" w:color="auto"/>
            </w:tcBorders>
            <w:vAlign w:val="center"/>
          </w:tcPr>
          <w:p w14:paraId="1690D7EC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031925CD" w14:textId="77777777" w:rsidTr="000E67ED">
        <w:trPr>
          <w:trHeight w:val="630"/>
        </w:trPr>
        <w:tc>
          <w:tcPr>
            <w:tcW w:w="1140" w:type="dxa"/>
            <w:gridSpan w:val="2"/>
            <w:vMerge/>
            <w:vAlign w:val="center"/>
          </w:tcPr>
          <w:p w14:paraId="2C799151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8A971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303F8229" w14:textId="77777777" w:rsidTr="000E67ED">
        <w:trPr>
          <w:trHeight w:val="630"/>
        </w:trPr>
        <w:tc>
          <w:tcPr>
            <w:tcW w:w="1140" w:type="dxa"/>
            <w:gridSpan w:val="2"/>
            <w:vMerge/>
            <w:vAlign w:val="center"/>
          </w:tcPr>
          <w:p w14:paraId="76CBE377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23CB4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7DC8E113" w14:textId="77777777" w:rsidTr="000E67ED">
        <w:trPr>
          <w:trHeight w:val="630"/>
        </w:trPr>
        <w:tc>
          <w:tcPr>
            <w:tcW w:w="1140" w:type="dxa"/>
            <w:gridSpan w:val="2"/>
            <w:vMerge/>
            <w:vAlign w:val="center"/>
          </w:tcPr>
          <w:p w14:paraId="0F711E4A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3A3A0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475AD508" w14:textId="77777777" w:rsidTr="000E67ED">
        <w:trPr>
          <w:trHeight w:val="645"/>
        </w:trPr>
        <w:tc>
          <w:tcPr>
            <w:tcW w:w="1140" w:type="dxa"/>
            <w:gridSpan w:val="2"/>
            <w:vMerge/>
            <w:vAlign w:val="center"/>
          </w:tcPr>
          <w:p w14:paraId="1E6F9FB3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E568B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14C39A3A" w14:textId="77777777" w:rsidTr="000E67ED">
        <w:trPr>
          <w:trHeight w:val="630"/>
        </w:trPr>
        <w:tc>
          <w:tcPr>
            <w:tcW w:w="1140" w:type="dxa"/>
            <w:gridSpan w:val="2"/>
            <w:vMerge/>
            <w:vAlign w:val="center"/>
          </w:tcPr>
          <w:p w14:paraId="02AB7923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2F668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7EDB17C9" w14:textId="77777777" w:rsidTr="000E67ED">
        <w:trPr>
          <w:trHeight w:val="660"/>
        </w:trPr>
        <w:tc>
          <w:tcPr>
            <w:tcW w:w="1140" w:type="dxa"/>
            <w:gridSpan w:val="2"/>
            <w:vMerge/>
            <w:vAlign w:val="center"/>
          </w:tcPr>
          <w:p w14:paraId="2F004E25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2BD0B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E67ED" w:rsidRPr="001F553C" w14:paraId="5349BCB4" w14:textId="77777777" w:rsidTr="000E67ED">
        <w:trPr>
          <w:trHeight w:val="645"/>
        </w:trPr>
        <w:tc>
          <w:tcPr>
            <w:tcW w:w="1140" w:type="dxa"/>
            <w:gridSpan w:val="2"/>
            <w:vMerge/>
            <w:vAlign w:val="center"/>
          </w:tcPr>
          <w:p w14:paraId="362C78CD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78" w:type="dxa"/>
            <w:gridSpan w:val="2"/>
            <w:tcBorders>
              <w:top w:val="dotted" w:sz="4" w:space="0" w:color="auto"/>
            </w:tcBorders>
            <w:vAlign w:val="center"/>
          </w:tcPr>
          <w:p w14:paraId="632310D6" w14:textId="77777777" w:rsidR="000E67ED" w:rsidRPr="001F553C" w:rsidRDefault="000E67ED" w:rsidP="00A05C3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ED932DC" w14:textId="77777777" w:rsidR="001A619E" w:rsidRPr="001F553C" w:rsidRDefault="00B6461A" w:rsidP="00786FE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F553C">
        <w:rPr>
          <w:rFonts w:ascii="ＭＳ 明朝" w:eastAsia="ＭＳ 明朝" w:hAnsi="ＭＳ 明朝" w:hint="eastAsia"/>
          <w:sz w:val="22"/>
        </w:rPr>
        <w:t>※「氏名又は団体名」及び「住所又は所在地」が記載されてない場合は受付をいたしませんので、ご注意ください。</w:t>
      </w:r>
    </w:p>
    <w:p w14:paraId="7D810A38" w14:textId="77777777" w:rsidR="00786FEB" w:rsidRPr="001F553C" w:rsidRDefault="00786FEB" w:rsidP="00786FE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F553C">
        <w:rPr>
          <w:rFonts w:ascii="ＭＳ 明朝" w:eastAsia="ＭＳ 明朝" w:hAnsi="ＭＳ 明朝" w:hint="eastAsia"/>
          <w:sz w:val="22"/>
        </w:rPr>
        <w:t>※ご提出いただいたご意見は、「氏名又は団体名」、「住所又は所在地」、連絡先を除き、公表させていただく場合があります。</w:t>
      </w:r>
    </w:p>
    <w:sectPr w:rsidR="00786FEB" w:rsidRPr="001F553C" w:rsidSect="00786FE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FDAF" w14:textId="77777777" w:rsidR="00C139CB" w:rsidRDefault="00C139CB" w:rsidP="00C139CB">
      <w:r>
        <w:separator/>
      </w:r>
    </w:p>
  </w:endnote>
  <w:endnote w:type="continuationSeparator" w:id="0">
    <w:p w14:paraId="6EEDA277" w14:textId="77777777" w:rsidR="00C139CB" w:rsidRDefault="00C139CB" w:rsidP="00C1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008D" w14:textId="77777777" w:rsidR="00C139CB" w:rsidRDefault="00C139CB" w:rsidP="00C139CB">
      <w:r>
        <w:separator/>
      </w:r>
    </w:p>
  </w:footnote>
  <w:footnote w:type="continuationSeparator" w:id="0">
    <w:p w14:paraId="30A6D56A" w14:textId="77777777" w:rsidR="00C139CB" w:rsidRDefault="00C139CB" w:rsidP="00C1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9E"/>
    <w:rsid w:val="000E67ED"/>
    <w:rsid w:val="00154544"/>
    <w:rsid w:val="001A619E"/>
    <w:rsid w:val="001F553C"/>
    <w:rsid w:val="00230B9D"/>
    <w:rsid w:val="00255106"/>
    <w:rsid w:val="00415325"/>
    <w:rsid w:val="007760F2"/>
    <w:rsid w:val="00786FEB"/>
    <w:rsid w:val="007C555B"/>
    <w:rsid w:val="0086169A"/>
    <w:rsid w:val="00A05C33"/>
    <w:rsid w:val="00B6461A"/>
    <w:rsid w:val="00C139CB"/>
    <w:rsid w:val="00CC7299"/>
    <w:rsid w:val="00DA7E77"/>
    <w:rsid w:val="00DB7283"/>
    <w:rsid w:val="00F0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B79D32"/>
  <w15:chartTrackingRefBased/>
  <w15:docId w15:val="{8685B30C-4E42-49D9-9B93-705AEF27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6F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9CB"/>
  </w:style>
  <w:style w:type="paragraph" w:styleId="a8">
    <w:name w:val="footer"/>
    <w:basedOn w:val="a"/>
    <w:link w:val="a9"/>
    <w:uiPriority w:val="99"/>
    <w:unhideWhenUsed/>
    <w:rsid w:val="00C13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松野町役場</dc:creator>
  <cp:keywords/>
  <dc:description/>
  <cp:lastModifiedBy>川合 美孔</cp:lastModifiedBy>
  <cp:revision>7</cp:revision>
  <cp:lastPrinted>2021-06-16T02:53:00Z</cp:lastPrinted>
  <dcterms:created xsi:type="dcterms:W3CDTF">2021-07-09T00:50:00Z</dcterms:created>
  <dcterms:modified xsi:type="dcterms:W3CDTF">2026-01-19T06:18:00Z</dcterms:modified>
</cp:coreProperties>
</file>