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CC" w:rsidRPr="000D0AB8" w:rsidRDefault="000218CC" w:rsidP="000218C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A31F68">
        <w:rPr>
          <w:rFonts w:asciiTheme="majorEastAsia" w:eastAsiaTheme="majorEastAsia" w:hAnsiTheme="majorEastAsia" w:hint="eastAsia"/>
          <w:sz w:val="24"/>
          <w:szCs w:val="24"/>
        </w:rPr>
        <w:t>別記様式第</w:t>
      </w:r>
      <w:r w:rsidR="00AD56AC">
        <w:rPr>
          <w:rFonts w:asciiTheme="majorEastAsia" w:eastAsiaTheme="majorEastAsia" w:hAnsiTheme="majorEastAsia" w:hint="eastAsia"/>
          <w:sz w:val="24"/>
          <w:szCs w:val="24"/>
        </w:rPr>
        <w:t>２</w:t>
      </w:r>
      <w:bookmarkStart w:id="0" w:name="_GoBack"/>
      <w:bookmarkEnd w:id="0"/>
      <w:r w:rsidRPr="00A31F68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A31F68" w:rsidRPr="00A31F68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A31F68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0218CC" w:rsidRPr="000D0AB8" w:rsidRDefault="000218CC" w:rsidP="000218CC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/>
          <w:sz w:val="24"/>
          <w:szCs w:val="24"/>
        </w:rPr>
        <w:t>景観計画区域内行為変更届出書</w:t>
      </w:r>
    </w:p>
    <w:p w:rsidR="000218CC" w:rsidRPr="000D0AB8" w:rsidRDefault="000218CC" w:rsidP="000218CC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218CC" w:rsidRPr="000D0AB8" w:rsidRDefault="000218CC" w:rsidP="000218CC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/>
          <w:sz w:val="24"/>
          <w:szCs w:val="24"/>
        </w:rPr>
        <w:t>年　　　月　　　日</w:t>
      </w:r>
    </w:p>
    <w:p w:rsidR="000218CC" w:rsidRPr="000D0AB8" w:rsidRDefault="000218CC" w:rsidP="000218C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/>
          <w:sz w:val="24"/>
          <w:szCs w:val="24"/>
        </w:rPr>
        <w:t>片品村長　　あて</w:t>
      </w:r>
    </w:p>
    <w:p w:rsidR="000218CC" w:rsidRPr="000D0AB8" w:rsidRDefault="000218CC" w:rsidP="000218C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218CC" w:rsidRPr="000D0AB8" w:rsidRDefault="000218CC" w:rsidP="000218CC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/>
          <w:sz w:val="24"/>
          <w:szCs w:val="24"/>
        </w:rPr>
        <w:t>届出者　住所（所在地）</w:t>
      </w:r>
      <w:r w:rsidRPr="000D0AB8">
        <w:rPr>
          <w:rFonts w:asciiTheme="majorEastAsia" w:eastAsiaTheme="majorEastAsia" w:hAnsiTheme="majorEastAsia" w:hint="eastAsia"/>
          <w:sz w:val="24"/>
          <w:szCs w:val="24"/>
        </w:rPr>
        <w:t xml:space="preserve"> 　</w:t>
      </w:r>
      <w:r w:rsidRPr="000D0AB8">
        <w:rPr>
          <w:rFonts w:asciiTheme="majorEastAsia" w:eastAsiaTheme="majorEastAsia" w:hAnsiTheme="majorEastAsia"/>
          <w:sz w:val="24"/>
          <w:szCs w:val="24"/>
        </w:rPr>
        <w:t xml:space="preserve">　　　　　　　　　　　</w:t>
      </w:r>
      <w:r w:rsidRPr="000D0AB8">
        <w:rPr>
          <w:rFonts w:asciiTheme="majorEastAsia" w:eastAsiaTheme="majorEastAsia" w:hAnsiTheme="majorEastAsia" w:hint="eastAsia"/>
          <w:sz w:val="24"/>
          <w:szCs w:val="24"/>
        </w:rPr>
        <w:t xml:space="preserve"> 　</w:t>
      </w:r>
    </w:p>
    <w:p w:rsidR="000218CC" w:rsidRPr="000D0AB8" w:rsidRDefault="000218CC" w:rsidP="000218CC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/>
          <w:sz w:val="24"/>
          <w:szCs w:val="24"/>
        </w:rPr>
        <w:t>氏名（名称、代表者）</w:t>
      </w:r>
      <w:r w:rsidRPr="000D0A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D0AB8">
        <w:rPr>
          <w:rFonts w:asciiTheme="majorEastAsia" w:eastAsiaTheme="majorEastAsia" w:hAnsiTheme="majorEastAsia"/>
          <w:sz w:val="24"/>
          <w:szCs w:val="24"/>
        </w:rPr>
        <w:t xml:space="preserve">　　　　　　　　　</w:t>
      </w:r>
      <w:r w:rsidRPr="000D0AB8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0218CC" w:rsidRPr="000D0AB8" w:rsidRDefault="000218CC" w:rsidP="000218CC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D0AB8">
        <w:rPr>
          <w:rFonts w:asciiTheme="majorEastAsia" w:eastAsiaTheme="majorEastAsia" w:hAnsiTheme="majorEastAsia" w:hint="eastAsia"/>
          <w:sz w:val="24"/>
          <w:szCs w:val="24"/>
        </w:rPr>
        <w:t>電話</w:t>
      </w:r>
      <w:r w:rsidRPr="000D0AB8">
        <w:rPr>
          <w:rFonts w:asciiTheme="majorEastAsia" w:eastAsiaTheme="majorEastAsia" w:hAnsiTheme="majorEastAsia"/>
          <w:sz w:val="24"/>
          <w:szCs w:val="24"/>
        </w:rPr>
        <w:t xml:space="preserve">　　　　　　　（</w:t>
      </w:r>
      <w:r w:rsidRPr="000D0A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D0AB8">
        <w:rPr>
          <w:rFonts w:asciiTheme="majorEastAsia" w:eastAsiaTheme="majorEastAsia" w:hAnsiTheme="majorEastAsia"/>
          <w:sz w:val="24"/>
          <w:szCs w:val="24"/>
        </w:rPr>
        <w:t xml:space="preserve">　　　　）</w:t>
      </w:r>
      <w:r w:rsidRPr="000D0A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D0AB8">
        <w:rPr>
          <w:rFonts w:asciiTheme="majorEastAsia" w:eastAsiaTheme="majorEastAsia" w:hAnsiTheme="majorEastAsia"/>
          <w:sz w:val="24"/>
          <w:szCs w:val="24"/>
        </w:rPr>
        <w:t xml:space="preserve">　　　　</w:t>
      </w:r>
    </w:p>
    <w:p w:rsidR="000218CC" w:rsidRPr="000D0AB8" w:rsidRDefault="000218CC" w:rsidP="000218CC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218CC" w:rsidRPr="000D0AB8" w:rsidRDefault="000218CC" w:rsidP="00A31F68">
      <w:pPr>
        <w:widowControl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31F68">
        <w:rPr>
          <w:rFonts w:asciiTheme="majorEastAsia" w:eastAsiaTheme="majorEastAsia" w:hAnsiTheme="majorEastAsia" w:hint="eastAsia"/>
          <w:sz w:val="24"/>
          <w:szCs w:val="24"/>
        </w:rPr>
        <w:t>片品村</w:t>
      </w:r>
      <w:r w:rsidR="00AD24F7" w:rsidRPr="00A31F68">
        <w:rPr>
          <w:rFonts w:asciiTheme="majorEastAsia" w:eastAsiaTheme="majorEastAsia" w:hAnsiTheme="majorEastAsia" w:hint="eastAsia"/>
          <w:sz w:val="24"/>
          <w:szCs w:val="24"/>
        </w:rPr>
        <w:t>の美しい景観を守り育てる</w:t>
      </w:r>
      <w:r w:rsidR="00A31F68" w:rsidRPr="00A31F68">
        <w:rPr>
          <w:rFonts w:asciiTheme="majorEastAsia" w:eastAsiaTheme="majorEastAsia" w:hAnsiTheme="majorEastAsia" w:hint="eastAsia"/>
          <w:sz w:val="24"/>
          <w:szCs w:val="24"/>
        </w:rPr>
        <w:t>条例施行規則第９条第４</w:t>
      </w:r>
      <w:r w:rsidRPr="00A31F68">
        <w:rPr>
          <w:rFonts w:asciiTheme="majorEastAsia" w:eastAsiaTheme="majorEastAsia" w:hAnsiTheme="majorEastAsia" w:hint="eastAsia"/>
          <w:sz w:val="24"/>
          <w:szCs w:val="24"/>
        </w:rPr>
        <w:t>項</w:t>
      </w:r>
      <w:r w:rsidRPr="000D0AB8">
        <w:rPr>
          <w:rFonts w:asciiTheme="majorEastAsia" w:eastAsiaTheme="majorEastAsia" w:hAnsiTheme="majorEastAsia" w:hint="eastAsia"/>
          <w:sz w:val="24"/>
          <w:szCs w:val="24"/>
        </w:rPr>
        <w:t>の規定により、次のとおり届け出ます。</w:t>
      </w:r>
    </w:p>
    <w:p w:rsidR="000218CC" w:rsidRPr="000D0AB8" w:rsidRDefault="000218CC" w:rsidP="000218CC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119"/>
        <w:gridCol w:w="5103"/>
        <w:gridCol w:w="3390"/>
      </w:tblGrid>
      <w:tr w:rsidR="000218CC" w:rsidRPr="000D0AB8" w:rsidTr="00BB00BC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0218CC" w:rsidRPr="000D0AB8" w:rsidRDefault="000218CC" w:rsidP="00BB00B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行為の場所</w:t>
            </w:r>
          </w:p>
        </w:tc>
        <w:tc>
          <w:tcPr>
            <w:tcW w:w="8493" w:type="dxa"/>
            <w:gridSpan w:val="2"/>
            <w:vAlign w:val="center"/>
          </w:tcPr>
          <w:p w:rsidR="000218CC" w:rsidRPr="000D0AB8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片品村大字</w:t>
            </w:r>
          </w:p>
        </w:tc>
      </w:tr>
      <w:tr w:rsidR="000218CC" w:rsidRPr="000D0AB8" w:rsidTr="00BB00BC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0218CC" w:rsidRPr="000D0AB8" w:rsidRDefault="000218CC" w:rsidP="00BB00B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当初の届出日</w:t>
            </w:r>
          </w:p>
        </w:tc>
        <w:tc>
          <w:tcPr>
            <w:tcW w:w="8493" w:type="dxa"/>
            <w:gridSpan w:val="2"/>
            <w:vAlign w:val="center"/>
          </w:tcPr>
          <w:p w:rsidR="000218CC" w:rsidRPr="000D0AB8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18CC" w:rsidRPr="000D0AB8" w:rsidTr="00BB00BC">
        <w:trPr>
          <w:trHeight w:val="567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218CC" w:rsidRPr="000D0AB8" w:rsidRDefault="000218CC" w:rsidP="00BB00B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変更の概要</w:t>
            </w:r>
          </w:p>
        </w:tc>
        <w:tc>
          <w:tcPr>
            <w:tcW w:w="8493" w:type="dxa"/>
            <w:gridSpan w:val="2"/>
            <w:tcBorders>
              <w:bottom w:val="single" w:sz="4" w:space="0" w:color="auto"/>
            </w:tcBorders>
            <w:vAlign w:val="center"/>
          </w:tcPr>
          <w:p w:rsidR="000218CC" w:rsidRPr="000D0AB8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18CC" w:rsidRPr="000D0AB8" w:rsidTr="00BB00BC">
        <w:trPr>
          <w:cantSplit/>
          <w:trHeight w:val="56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0218CC" w:rsidRPr="000D0AB8" w:rsidRDefault="000218CC" w:rsidP="00BB00BC">
            <w:pPr>
              <w:widowControl/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変更事項</w:t>
            </w:r>
          </w:p>
        </w:tc>
        <w:tc>
          <w:tcPr>
            <w:tcW w:w="1119" w:type="dxa"/>
            <w:vAlign w:val="center"/>
          </w:tcPr>
          <w:p w:rsidR="000218CC" w:rsidRPr="000D0AB8" w:rsidRDefault="000218CC" w:rsidP="00BB00B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8493" w:type="dxa"/>
            <w:gridSpan w:val="2"/>
            <w:vAlign w:val="center"/>
          </w:tcPr>
          <w:p w:rsidR="000218CC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218CC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218CC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218CC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218CC" w:rsidRPr="000D0AB8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18CC" w:rsidRPr="000D0AB8" w:rsidTr="00BB00BC">
        <w:trPr>
          <w:cantSplit/>
          <w:trHeight w:val="567"/>
          <w:jc w:val="center"/>
        </w:trPr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218CC" w:rsidRPr="000D0AB8" w:rsidRDefault="000218CC" w:rsidP="00BB00BC">
            <w:pPr>
              <w:widowControl/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0218CC" w:rsidRPr="000D0AB8" w:rsidRDefault="000218CC" w:rsidP="00BB00B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  <w:tc>
          <w:tcPr>
            <w:tcW w:w="8493" w:type="dxa"/>
            <w:gridSpan w:val="2"/>
            <w:tcBorders>
              <w:bottom w:val="single" w:sz="4" w:space="0" w:color="auto"/>
            </w:tcBorders>
            <w:vAlign w:val="center"/>
          </w:tcPr>
          <w:p w:rsidR="000218CC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218CC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218CC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218CC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218CC" w:rsidRPr="000D0AB8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18CC" w:rsidRPr="000D0AB8" w:rsidTr="00BB00BC">
        <w:trPr>
          <w:trHeight w:val="567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18CC" w:rsidRPr="007C561C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561C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　※印の欄には、記載しないでください。</w:t>
            </w:r>
          </w:p>
        </w:tc>
        <w:tc>
          <w:tcPr>
            <w:tcW w:w="3390" w:type="dxa"/>
            <w:tcBorders>
              <w:left w:val="single" w:sz="4" w:space="0" w:color="auto"/>
            </w:tcBorders>
            <w:vAlign w:val="center"/>
          </w:tcPr>
          <w:p w:rsidR="000218CC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※受付</w:t>
            </w:r>
          </w:p>
          <w:p w:rsidR="000218CC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218CC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218CC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218CC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218CC" w:rsidRPr="000D0AB8" w:rsidRDefault="000218CC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218CC" w:rsidRPr="000D0AB8" w:rsidRDefault="000218CC" w:rsidP="000218CC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:rsidR="00D73365" w:rsidRDefault="00D73365"/>
    <w:sectPr w:rsidR="00D73365" w:rsidSect="000218C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5A" w:rsidRDefault="00A3615A" w:rsidP="00A31F68">
      <w:r>
        <w:separator/>
      </w:r>
    </w:p>
  </w:endnote>
  <w:endnote w:type="continuationSeparator" w:id="0">
    <w:p w:rsidR="00A3615A" w:rsidRDefault="00A3615A" w:rsidP="00A3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5A" w:rsidRDefault="00A3615A" w:rsidP="00A31F68">
      <w:r>
        <w:separator/>
      </w:r>
    </w:p>
  </w:footnote>
  <w:footnote w:type="continuationSeparator" w:id="0">
    <w:p w:rsidR="00A3615A" w:rsidRDefault="00A3615A" w:rsidP="00A3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CC"/>
    <w:rsid w:val="000218CC"/>
    <w:rsid w:val="00A31F68"/>
    <w:rsid w:val="00A3615A"/>
    <w:rsid w:val="00AD24F7"/>
    <w:rsid w:val="00AD56AC"/>
    <w:rsid w:val="00AE6F7C"/>
    <w:rsid w:val="00D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48D7A"/>
  <w15:chartTrackingRefBased/>
  <w15:docId w15:val="{329F5B44-E057-46D8-B4E1-1ECB4989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F68"/>
  </w:style>
  <w:style w:type="paragraph" w:styleId="a6">
    <w:name w:val="footer"/>
    <w:basedOn w:val="a"/>
    <w:link w:val="a7"/>
    <w:uiPriority w:val="99"/>
    <w:unhideWhenUsed/>
    <w:rsid w:val="00A3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大竹 凛</cp:lastModifiedBy>
  <cp:revision>4</cp:revision>
  <dcterms:created xsi:type="dcterms:W3CDTF">2018-06-04T07:49:00Z</dcterms:created>
  <dcterms:modified xsi:type="dcterms:W3CDTF">2018-06-06T05:09:00Z</dcterms:modified>
</cp:coreProperties>
</file>